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Description de poste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Modèle Word pratique et modifiable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Préparé pour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personne]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 du document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Objectif et périmètre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Utilisez ce modèle pour créer un document clair, cohérent et prêt à être examiné. Remplacez les champs guidés par les informations propres à votre organisation.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Détails du document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Champ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Informations à saisir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Objectif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[Indiquez l’objectif mesurable]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Public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[Listez les lecteurs ou utilisateurs]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Responsable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[Nom et fonction]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 de révision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Structure recommandée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Contexte et antécédents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Objectifs et résultats attendus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Périmètre, responsabilités et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Processus, preuves ou principaux constats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validations et prochaine révision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[Ajoutez un contenu concis et précis. Incluez les faits, responsables, dates et preuves utiles.]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Liste de contrôle qualité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Tous les champs requis sont remplis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noms, dates et chiffres ont été vérifiés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responsabilités et échéances sont claires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Les informations sensibles ont été examinées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L’approbation finale a été enregistrée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et validations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Approuvé par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[Nom]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[Fonction]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[Référence de validation]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[Prochaine date de révision]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Gratuit pour un usage personnel et professionnel interne. Revente et redistribution interdites.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